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A1EF" w14:textId="77777777" w:rsidR="00097BA2" w:rsidRPr="00250C3A" w:rsidRDefault="00097BA2" w:rsidP="00097BA2">
      <w:pPr>
        <w:spacing w:after="0" w:line="240" w:lineRule="auto"/>
        <w:rPr>
          <w:rFonts w:ascii="Calibri" w:hAnsi="Calibri" w:cs="Calibri"/>
        </w:rPr>
      </w:pPr>
    </w:p>
    <w:p w14:paraId="070F8EBB" w14:textId="065BD39B" w:rsidR="00C02672" w:rsidRPr="00250C3A" w:rsidRDefault="00350687" w:rsidP="00097BA2">
      <w:pPr>
        <w:spacing w:after="0" w:line="240" w:lineRule="auto"/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 w:hint="eastAsia"/>
          <w:b/>
          <w:sz w:val="50"/>
          <w:szCs w:val="50"/>
        </w:rPr>
        <w:t>W</w:t>
      </w:r>
      <w:r>
        <w:rPr>
          <w:rFonts w:ascii="Calibri" w:hAnsi="Calibri" w:cs="Calibri"/>
          <w:b/>
          <w:sz w:val="50"/>
          <w:szCs w:val="50"/>
        </w:rPr>
        <w:t>WCF</w:t>
      </w:r>
      <w:r w:rsidR="00D3558B" w:rsidRPr="00250C3A">
        <w:rPr>
          <w:rFonts w:ascii="Calibri" w:hAnsi="Calibri" w:cs="Calibri"/>
          <w:b/>
          <w:sz w:val="50"/>
          <w:szCs w:val="50"/>
        </w:rPr>
        <w:t xml:space="preserve"> 2021 </w:t>
      </w:r>
      <w:r w:rsidR="005E7FB5" w:rsidRPr="00250C3A">
        <w:rPr>
          <w:rFonts w:ascii="Calibri" w:hAnsi="Calibri" w:cs="Calibri"/>
          <w:b/>
          <w:sz w:val="50"/>
          <w:szCs w:val="50"/>
        </w:rPr>
        <w:t>Invitation Letter Request Form</w:t>
      </w:r>
    </w:p>
    <w:p w14:paraId="29F42623" w14:textId="5AD7D241" w:rsidR="00250C3A" w:rsidRPr="00250C3A" w:rsidRDefault="00250C3A" w:rsidP="00097BA2">
      <w:pPr>
        <w:spacing w:after="0" w:line="240" w:lineRule="auto"/>
        <w:jc w:val="center"/>
        <w:rPr>
          <w:rFonts w:ascii="Calibri" w:hAnsi="Calibri" w:cs="Calibri"/>
          <w:b/>
          <w:sz w:val="50"/>
          <w:szCs w:val="50"/>
        </w:rPr>
      </w:pPr>
    </w:p>
    <w:p w14:paraId="7BC3B3D3" w14:textId="7C679D42" w:rsidR="00117427" w:rsidRPr="00250C3A" w:rsidRDefault="00117427" w:rsidP="00097BA2">
      <w:pPr>
        <w:spacing w:after="0"/>
        <w:rPr>
          <w:rFonts w:ascii="Calibri" w:eastAsia="굴림" w:hAnsi="Calibri" w:cs="Calibri"/>
          <w:bCs/>
          <w:sz w:val="28"/>
          <w:szCs w:val="28"/>
        </w:rPr>
      </w:pPr>
      <w:r w:rsidRPr="00250C3A">
        <w:rPr>
          <w:rFonts w:ascii="Calibri" w:eastAsia="굴림" w:hAnsi="Calibri" w:cs="Calibri"/>
          <w:bCs/>
          <w:sz w:val="28"/>
          <w:szCs w:val="28"/>
        </w:rPr>
        <w:t>Your invitation letter request must include the following details:</w:t>
      </w:r>
    </w:p>
    <w:tbl>
      <w:tblPr>
        <w:tblW w:w="10373" w:type="dxa"/>
        <w:tblInd w:w="108" w:type="dxa"/>
        <w:tblBorders>
          <w:top w:val="single" w:sz="24" w:space="0" w:color="0070C0"/>
          <w:bottom w:val="single" w:sz="24" w:space="0" w:color="0070C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21"/>
        <w:gridCol w:w="2729"/>
        <w:gridCol w:w="1831"/>
        <w:gridCol w:w="1299"/>
        <w:gridCol w:w="1893"/>
      </w:tblGrid>
      <w:tr w:rsidR="00097BA2" w:rsidRPr="00250C3A" w14:paraId="0BBC5936" w14:textId="77777777" w:rsidTr="00250C3A">
        <w:trPr>
          <w:trHeight w:val="850"/>
        </w:trPr>
        <w:tc>
          <w:tcPr>
            <w:tcW w:w="2621" w:type="dxa"/>
            <w:shd w:val="clear" w:color="auto" w:fill="F5F5F5"/>
            <w:vAlign w:val="center"/>
          </w:tcPr>
          <w:p w14:paraId="0F4E084C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First Name</w:t>
            </w:r>
          </w:p>
          <w:p w14:paraId="3FA0FB57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(Middle Name)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1DD70722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  <w:tc>
          <w:tcPr>
            <w:tcW w:w="1299" w:type="dxa"/>
            <w:vMerge w:val="restart"/>
            <w:shd w:val="clear" w:color="auto" w:fill="F5F5F5"/>
            <w:vAlign w:val="center"/>
          </w:tcPr>
          <w:p w14:paraId="5D39649D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Gender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DD5BCE3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sz w:val="28"/>
                <w:szCs w:val="24"/>
              </w:rPr>
              <w:t xml:space="preserve">Male </w:t>
            </w:r>
            <w:proofErr w:type="gramStart"/>
            <w:r w:rsidRPr="00250C3A">
              <w:rPr>
                <w:rFonts w:ascii="Calibri" w:eastAsia="굴림" w:hAnsi="Calibri" w:cs="Calibri"/>
                <w:sz w:val="28"/>
                <w:szCs w:val="24"/>
              </w:rPr>
              <w:t>(  )</w:t>
            </w:r>
            <w:proofErr w:type="gramEnd"/>
          </w:p>
        </w:tc>
      </w:tr>
      <w:tr w:rsidR="00097BA2" w:rsidRPr="00250C3A" w14:paraId="0954DA05" w14:textId="77777777" w:rsidTr="00250C3A">
        <w:trPr>
          <w:trHeight w:val="850"/>
        </w:trPr>
        <w:tc>
          <w:tcPr>
            <w:tcW w:w="2621" w:type="dxa"/>
            <w:shd w:val="clear" w:color="auto" w:fill="F5F5F5"/>
            <w:vAlign w:val="center"/>
          </w:tcPr>
          <w:p w14:paraId="53B73320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Last Name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3631298B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  <w:tc>
          <w:tcPr>
            <w:tcW w:w="1299" w:type="dxa"/>
            <w:vMerge/>
            <w:shd w:val="clear" w:color="auto" w:fill="F5F5F5"/>
            <w:vAlign w:val="center"/>
          </w:tcPr>
          <w:p w14:paraId="171387F3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3532F92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sz w:val="28"/>
                <w:szCs w:val="24"/>
              </w:rPr>
              <w:t xml:space="preserve">Female </w:t>
            </w:r>
            <w:proofErr w:type="gramStart"/>
            <w:r w:rsidRPr="00250C3A">
              <w:rPr>
                <w:rFonts w:ascii="Calibri" w:eastAsia="굴림" w:hAnsi="Calibri" w:cs="Calibri"/>
                <w:sz w:val="28"/>
                <w:szCs w:val="24"/>
              </w:rPr>
              <w:t>(  )</w:t>
            </w:r>
            <w:proofErr w:type="gramEnd"/>
          </w:p>
        </w:tc>
      </w:tr>
      <w:tr w:rsidR="00097BA2" w:rsidRPr="00250C3A" w14:paraId="186AC9D8" w14:textId="77777777" w:rsidTr="00250C3A">
        <w:trPr>
          <w:trHeight w:val="850"/>
        </w:trPr>
        <w:tc>
          <w:tcPr>
            <w:tcW w:w="2621" w:type="dxa"/>
            <w:shd w:val="clear" w:color="auto" w:fill="F5F5F5"/>
            <w:vAlign w:val="center"/>
          </w:tcPr>
          <w:p w14:paraId="173CAD76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Affiliation</w:t>
            </w:r>
          </w:p>
        </w:tc>
        <w:tc>
          <w:tcPr>
            <w:tcW w:w="7752" w:type="dxa"/>
            <w:gridSpan w:val="4"/>
            <w:shd w:val="clear" w:color="auto" w:fill="auto"/>
            <w:vAlign w:val="center"/>
          </w:tcPr>
          <w:p w14:paraId="0DD751D3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</w:tr>
      <w:tr w:rsidR="00097BA2" w:rsidRPr="00250C3A" w14:paraId="1718822E" w14:textId="77777777" w:rsidTr="00250C3A">
        <w:trPr>
          <w:trHeight w:val="850"/>
        </w:trPr>
        <w:tc>
          <w:tcPr>
            <w:tcW w:w="2621" w:type="dxa"/>
            <w:shd w:val="clear" w:color="auto" w:fill="F5F5F5"/>
            <w:vAlign w:val="center"/>
          </w:tcPr>
          <w:p w14:paraId="53CE342A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Date of Birth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8B42127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  <w:tc>
          <w:tcPr>
            <w:tcW w:w="1831" w:type="dxa"/>
            <w:shd w:val="clear" w:color="auto" w:fill="F5F5F5"/>
            <w:vAlign w:val="center"/>
          </w:tcPr>
          <w:p w14:paraId="21688C3E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Nationality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42D8ED68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</w:tr>
      <w:tr w:rsidR="00097BA2" w:rsidRPr="00250C3A" w14:paraId="2C1EBA40" w14:textId="77777777" w:rsidTr="00250C3A">
        <w:trPr>
          <w:trHeight w:val="850"/>
        </w:trPr>
        <w:tc>
          <w:tcPr>
            <w:tcW w:w="2621" w:type="dxa"/>
            <w:shd w:val="clear" w:color="auto" w:fill="F5F5F5"/>
            <w:vAlign w:val="center"/>
          </w:tcPr>
          <w:p w14:paraId="2246D88F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Passport No.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2EEA21F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  <w:tc>
          <w:tcPr>
            <w:tcW w:w="1831" w:type="dxa"/>
            <w:shd w:val="clear" w:color="auto" w:fill="F5F5F5"/>
            <w:vAlign w:val="center"/>
          </w:tcPr>
          <w:p w14:paraId="67CE2D44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Tel.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6BAB77C5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</w:tr>
      <w:tr w:rsidR="00097BA2" w:rsidRPr="00250C3A" w14:paraId="3B8A5A86" w14:textId="77777777" w:rsidTr="00250C3A">
        <w:trPr>
          <w:trHeight w:val="850"/>
        </w:trPr>
        <w:tc>
          <w:tcPr>
            <w:tcW w:w="2621" w:type="dxa"/>
            <w:shd w:val="clear" w:color="auto" w:fill="F5F5F5"/>
            <w:vAlign w:val="center"/>
          </w:tcPr>
          <w:p w14:paraId="31DC027E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Address in Korea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0585C0F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  <w:tc>
          <w:tcPr>
            <w:tcW w:w="1831" w:type="dxa"/>
            <w:shd w:val="clear" w:color="auto" w:fill="F5F5F5"/>
            <w:vAlign w:val="center"/>
          </w:tcPr>
          <w:p w14:paraId="38D0A5CF" w14:textId="77777777" w:rsidR="00097BA2" w:rsidRPr="00250C3A" w:rsidRDefault="00097BA2" w:rsidP="001422A5">
            <w:pPr>
              <w:spacing w:after="0" w:line="240" w:lineRule="auto"/>
              <w:jc w:val="center"/>
              <w:rPr>
                <w:rFonts w:ascii="Calibri" w:eastAsia="굴림" w:hAnsi="Calibri" w:cs="Calibri"/>
                <w:b/>
                <w:sz w:val="28"/>
                <w:szCs w:val="24"/>
              </w:rPr>
            </w:pPr>
            <w:r w:rsidRPr="00250C3A">
              <w:rPr>
                <w:rFonts w:ascii="Calibri" w:eastAsia="굴림" w:hAnsi="Calibri" w:cs="Calibri"/>
                <w:b/>
                <w:sz w:val="28"/>
                <w:szCs w:val="24"/>
              </w:rPr>
              <w:t>E-mail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3775C16E" w14:textId="77777777" w:rsidR="00097BA2" w:rsidRPr="00250C3A" w:rsidRDefault="00097BA2" w:rsidP="001422A5">
            <w:pPr>
              <w:spacing w:after="0" w:line="240" w:lineRule="auto"/>
              <w:rPr>
                <w:rFonts w:ascii="Calibri" w:eastAsia="굴림" w:hAnsi="Calibri" w:cs="Calibri"/>
                <w:sz w:val="28"/>
                <w:szCs w:val="24"/>
              </w:rPr>
            </w:pPr>
          </w:p>
        </w:tc>
      </w:tr>
    </w:tbl>
    <w:p w14:paraId="3C016A45" w14:textId="77777777" w:rsidR="00097BA2" w:rsidRPr="00250C3A" w:rsidRDefault="00097BA2" w:rsidP="00097BA2">
      <w:pPr>
        <w:spacing w:after="0" w:line="240" w:lineRule="auto"/>
        <w:rPr>
          <w:rFonts w:ascii="Calibri" w:hAnsi="Calibri" w:cs="Calibri"/>
          <w:b/>
          <w:sz w:val="2"/>
          <w:szCs w:val="2"/>
        </w:rPr>
      </w:pPr>
    </w:p>
    <w:sectPr w:rsidR="00097BA2" w:rsidRPr="00250C3A" w:rsidSect="00384DF7">
      <w:head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3D19" w14:textId="77777777" w:rsidR="000269CB" w:rsidRDefault="000269CB" w:rsidP="00C02672">
      <w:pPr>
        <w:spacing w:after="0" w:line="240" w:lineRule="auto"/>
      </w:pPr>
      <w:r>
        <w:separator/>
      </w:r>
    </w:p>
  </w:endnote>
  <w:endnote w:type="continuationSeparator" w:id="0">
    <w:p w14:paraId="65E52866" w14:textId="77777777" w:rsidR="000269CB" w:rsidRDefault="000269CB" w:rsidP="00C0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937E" w14:textId="77777777" w:rsidR="000269CB" w:rsidRDefault="000269CB" w:rsidP="00C02672">
      <w:pPr>
        <w:spacing w:after="0" w:line="240" w:lineRule="auto"/>
      </w:pPr>
      <w:r>
        <w:separator/>
      </w:r>
    </w:p>
  </w:footnote>
  <w:footnote w:type="continuationSeparator" w:id="0">
    <w:p w14:paraId="74F5B3ED" w14:textId="77777777" w:rsidR="000269CB" w:rsidRDefault="000269CB" w:rsidP="00C0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2457" w14:textId="101D391A" w:rsidR="00C02672" w:rsidRDefault="00350687" w:rsidP="00384DF7">
    <w:pPr>
      <w:pStyle w:val="a3"/>
      <w:tabs>
        <w:tab w:val="clear" w:pos="9026"/>
        <w:tab w:val="right" w:pos="9356"/>
      </w:tabs>
      <w:ind w:rightChars="-9" w:right="-18"/>
      <w:jc w:val="center"/>
    </w:pPr>
    <w:r>
      <w:rPr>
        <w:noProof/>
      </w:rPr>
      <w:drawing>
        <wp:inline distT="0" distB="0" distL="0" distR="0" wp14:anchorId="4C244D2C" wp14:editId="577AE2BF">
          <wp:extent cx="6645910" cy="1643380"/>
          <wp:effectExtent l="0" t="0" r="2540" b="0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64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72"/>
    <w:rsid w:val="000100D0"/>
    <w:rsid w:val="000269CB"/>
    <w:rsid w:val="0002736E"/>
    <w:rsid w:val="000571C8"/>
    <w:rsid w:val="00057FDF"/>
    <w:rsid w:val="00097BA2"/>
    <w:rsid w:val="000B6BA2"/>
    <w:rsid w:val="000D5385"/>
    <w:rsid w:val="00117427"/>
    <w:rsid w:val="001855D6"/>
    <w:rsid w:val="001C29CB"/>
    <w:rsid w:val="0022424A"/>
    <w:rsid w:val="00250C3A"/>
    <w:rsid w:val="00275881"/>
    <w:rsid w:val="00277CC1"/>
    <w:rsid w:val="00285354"/>
    <w:rsid w:val="002A30FA"/>
    <w:rsid w:val="002C4A22"/>
    <w:rsid w:val="002F1E38"/>
    <w:rsid w:val="00334FF3"/>
    <w:rsid w:val="00350687"/>
    <w:rsid w:val="003617C7"/>
    <w:rsid w:val="00384DF7"/>
    <w:rsid w:val="00392E56"/>
    <w:rsid w:val="00424494"/>
    <w:rsid w:val="004528D3"/>
    <w:rsid w:val="004B4DBC"/>
    <w:rsid w:val="004C1114"/>
    <w:rsid w:val="005672E5"/>
    <w:rsid w:val="005B2738"/>
    <w:rsid w:val="005D30AE"/>
    <w:rsid w:val="005E4B54"/>
    <w:rsid w:val="005E7FB5"/>
    <w:rsid w:val="0060435E"/>
    <w:rsid w:val="006A2A55"/>
    <w:rsid w:val="006F405A"/>
    <w:rsid w:val="00792699"/>
    <w:rsid w:val="007D58D8"/>
    <w:rsid w:val="00824611"/>
    <w:rsid w:val="00857E21"/>
    <w:rsid w:val="00862DC1"/>
    <w:rsid w:val="0088462D"/>
    <w:rsid w:val="008D2794"/>
    <w:rsid w:val="009569B4"/>
    <w:rsid w:val="00961E6A"/>
    <w:rsid w:val="00980F09"/>
    <w:rsid w:val="009B6ED6"/>
    <w:rsid w:val="009E1934"/>
    <w:rsid w:val="009E6CF2"/>
    <w:rsid w:val="009F0112"/>
    <w:rsid w:val="009F1DA3"/>
    <w:rsid w:val="00A134BD"/>
    <w:rsid w:val="00A912A4"/>
    <w:rsid w:val="00AB2226"/>
    <w:rsid w:val="00B17926"/>
    <w:rsid w:val="00B47E2F"/>
    <w:rsid w:val="00B56FED"/>
    <w:rsid w:val="00B8273F"/>
    <w:rsid w:val="00B82960"/>
    <w:rsid w:val="00B8461B"/>
    <w:rsid w:val="00B91DDC"/>
    <w:rsid w:val="00BA21F5"/>
    <w:rsid w:val="00BB6FFD"/>
    <w:rsid w:val="00BF3F81"/>
    <w:rsid w:val="00C02672"/>
    <w:rsid w:val="00C179B4"/>
    <w:rsid w:val="00CA5462"/>
    <w:rsid w:val="00CC1FA6"/>
    <w:rsid w:val="00D3558B"/>
    <w:rsid w:val="00D47B4C"/>
    <w:rsid w:val="00DB2F1C"/>
    <w:rsid w:val="00E121EF"/>
    <w:rsid w:val="00E97B29"/>
    <w:rsid w:val="00ED1F07"/>
    <w:rsid w:val="00F155A6"/>
    <w:rsid w:val="00F20AF7"/>
    <w:rsid w:val="00F337A3"/>
    <w:rsid w:val="00FB35B3"/>
    <w:rsid w:val="00FB7528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472AA"/>
  <w15:docId w15:val="{1A1EC722-EB65-4AC5-806D-F1219B29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6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2672"/>
  </w:style>
  <w:style w:type="paragraph" w:styleId="a4">
    <w:name w:val="footer"/>
    <w:basedOn w:val="a"/>
    <w:link w:val="Char0"/>
    <w:uiPriority w:val="99"/>
    <w:unhideWhenUsed/>
    <w:rsid w:val="00C026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2672"/>
  </w:style>
  <w:style w:type="paragraph" w:styleId="a5">
    <w:name w:val="Balloon Text"/>
    <w:basedOn w:val="a"/>
    <w:link w:val="Char1"/>
    <w:uiPriority w:val="99"/>
    <w:semiHidden/>
    <w:unhideWhenUsed/>
    <w:rsid w:val="00C026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267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E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17427"/>
    <w:rPr>
      <w:b/>
      <w:bCs/>
    </w:rPr>
  </w:style>
  <w:style w:type="character" w:styleId="a8">
    <w:name w:val="Placeholder Text"/>
    <w:basedOn w:val="a0"/>
    <w:uiPriority w:val="99"/>
    <w:semiHidden/>
    <w:rsid w:val="00C179B4"/>
    <w:rPr>
      <w:color w:val="808080"/>
    </w:rPr>
  </w:style>
  <w:style w:type="character" w:customStyle="1" w:styleId="titleabstract1">
    <w:name w:val="title_abstract1"/>
    <w:basedOn w:val="a0"/>
    <w:rsid w:val="00097BA2"/>
    <w:rPr>
      <w:rFonts w:ascii="Calibri" w:hAnsi="Calibri" w:cs="Calibri" w:hint="default"/>
      <w:b/>
      <w:bCs/>
      <w:color w:val="666666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박 지원</cp:lastModifiedBy>
  <cp:revision>2</cp:revision>
  <dcterms:created xsi:type="dcterms:W3CDTF">2021-07-29T05:59:00Z</dcterms:created>
  <dcterms:modified xsi:type="dcterms:W3CDTF">2021-07-29T05:59:00Z</dcterms:modified>
</cp:coreProperties>
</file>